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C67D" w14:textId="5E68C0EE" w:rsidR="00514E0A" w:rsidRPr="005F5DE2" w:rsidRDefault="005F5DE2">
      <w:pPr>
        <w:rPr>
          <w:b/>
          <w:bCs/>
        </w:rPr>
      </w:pPr>
      <w:r w:rsidRPr="005F5DE2">
        <w:rPr>
          <w:b/>
          <w:bCs/>
        </w:rPr>
        <w:t>Remaining questions from 7/14/22</w:t>
      </w:r>
    </w:p>
    <w:p w14:paraId="374B08E1" w14:textId="54A068CB" w:rsidR="005F5DE2" w:rsidRDefault="005F5DE2"/>
    <w:p w14:paraId="439EC6B8" w14:textId="77777777" w:rsidR="005F5DE2" w:rsidRP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F5DE2">
        <w:rPr>
          <w:rFonts w:ascii="Segoe UI" w:eastAsia="Times New Roman" w:hAnsi="Segoe UI" w:cs="Segoe UI"/>
          <w:sz w:val="21"/>
          <w:szCs w:val="21"/>
        </w:rPr>
        <w:t>[12:25 PM] Jenni Flowers</w:t>
      </w:r>
    </w:p>
    <w:p w14:paraId="28E11F0C" w14:textId="0F74948B" w:rsidR="005F5DE2" w:rsidRDefault="005F5DE2" w:rsidP="005F5DE2">
      <w:pPr>
        <w:rPr>
          <w:rFonts w:ascii="Segoe UI" w:eastAsia="Times New Roman" w:hAnsi="Segoe UI" w:cs="Segoe UI"/>
          <w:sz w:val="21"/>
          <w:szCs w:val="21"/>
        </w:rPr>
      </w:pPr>
      <w:r w:rsidRPr="005F5DE2">
        <w:rPr>
          <w:rFonts w:ascii="Segoe UI" w:eastAsia="Times New Roman" w:hAnsi="Segoe UI" w:cs="Segoe UI"/>
          <w:sz w:val="21"/>
          <w:szCs w:val="21"/>
        </w:rPr>
        <w:t xml:space="preserve">Is there a stop date yet for waiver of </w:t>
      </w:r>
      <w:r w:rsidR="005D6A47" w:rsidRPr="005F5DE2">
        <w:rPr>
          <w:rFonts w:ascii="Segoe UI" w:eastAsia="Times New Roman" w:hAnsi="Segoe UI" w:cs="Segoe UI"/>
          <w:sz w:val="21"/>
          <w:szCs w:val="21"/>
        </w:rPr>
        <w:t>3-day</w:t>
      </w:r>
      <w:r w:rsidRPr="005F5DE2">
        <w:rPr>
          <w:rFonts w:ascii="Segoe UI" w:eastAsia="Times New Roman" w:hAnsi="Segoe UI" w:cs="Segoe UI"/>
          <w:sz w:val="21"/>
          <w:szCs w:val="21"/>
        </w:rPr>
        <w:t xml:space="preserve"> Medicare stay? Thanks</w:t>
      </w:r>
    </w:p>
    <w:p w14:paraId="2BF2CD4C" w14:textId="1D1C2F54" w:rsidR="005D6A47" w:rsidRDefault="005D6A47" w:rsidP="005F5DE2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No – Not as of today</w:t>
      </w:r>
      <w:r w:rsidR="00231C52">
        <w:rPr>
          <w:rFonts w:ascii="Segoe UI" w:eastAsia="Times New Roman" w:hAnsi="Segoe UI" w:cs="Segoe UI"/>
          <w:sz w:val="21"/>
          <w:szCs w:val="21"/>
        </w:rPr>
        <w:t xml:space="preserve">.  </w:t>
      </w:r>
    </w:p>
    <w:p w14:paraId="647FAE1B" w14:textId="77777777" w:rsidR="00F64D35" w:rsidRDefault="00F64D35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6AA0659" w14:textId="3A5831EA" w:rsid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F5DE2">
        <w:rPr>
          <w:rFonts w:ascii="Segoe UI" w:eastAsia="Times New Roman" w:hAnsi="Segoe UI" w:cs="Segoe UI"/>
          <w:sz w:val="21"/>
          <w:szCs w:val="21"/>
        </w:rPr>
        <w:t>[12:47 PM] Adam Strickland</w:t>
      </w:r>
    </w:p>
    <w:p w14:paraId="6C336DA6" w14:textId="1F0AB0DE" w:rsid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F5DE2">
        <w:rPr>
          <w:rFonts w:ascii="Segoe UI" w:eastAsia="Times New Roman" w:hAnsi="Segoe UI" w:cs="Segoe UI"/>
          <w:sz w:val="21"/>
          <w:szCs w:val="21"/>
        </w:rPr>
        <w:t xml:space="preserve">If we can post signs related to actions required for TBP/EBP then are we safe to post other signs (in room) outlining to our staff actions needed related to fall prevention or wound prevention? </w:t>
      </w:r>
    </w:p>
    <w:p w14:paraId="782FED71" w14:textId="61B4FC1D" w:rsidR="00231C5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7738CC4F" w14:textId="7E1655A2" w:rsidR="00231C52" w:rsidRPr="005F5DE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Discuss this with your resident – is there health protected and or identifier information on these signs?  It is the resident’s room --- are they ok with what you want to post?</w:t>
      </w:r>
    </w:p>
    <w:p w14:paraId="1DE185C3" w14:textId="77777777" w:rsid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6D6ED78" w14:textId="77777777" w:rsid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C801B5A" w14:textId="77777777" w:rsid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F5DE2">
        <w:rPr>
          <w:rFonts w:ascii="Segoe UI" w:eastAsia="Times New Roman" w:hAnsi="Segoe UI" w:cs="Segoe UI"/>
          <w:sz w:val="21"/>
          <w:szCs w:val="21"/>
        </w:rPr>
        <w:t>[1:00 PM] Adam Strickland</w:t>
      </w:r>
    </w:p>
    <w:p w14:paraId="58DC8C2C" w14:textId="411D011B" w:rsidR="005F5DE2" w:rsidRDefault="005F5DE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5F5DE2">
        <w:rPr>
          <w:rFonts w:ascii="Segoe UI" w:eastAsia="Times New Roman" w:hAnsi="Segoe UI" w:cs="Segoe UI"/>
          <w:sz w:val="21"/>
          <w:szCs w:val="21"/>
        </w:rPr>
        <w:t xml:space="preserve">We have systems in place to ensure residents involved in a potential abuse incident are made safe and followed up on according to guidance. This does include reporting to administrator immediately. We would follow this process regardless of the </w:t>
      </w:r>
      <w:r w:rsidR="00231C52" w:rsidRPr="005F5DE2">
        <w:rPr>
          <w:rFonts w:ascii="Segoe UI" w:eastAsia="Times New Roman" w:hAnsi="Segoe UI" w:cs="Segoe UI"/>
          <w:sz w:val="21"/>
          <w:szCs w:val="21"/>
        </w:rPr>
        <w:t>2-hour</w:t>
      </w:r>
      <w:r w:rsidRPr="005F5DE2">
        <w:rPr>
          <w:rFonts w:ascii="Segoe UI" w:eastAsia="Times New Roman" w:hAnsi="Segoe UI" w:cs="Segoe UI"/>
          <w:sz w:val="21"/>
          <w:szCs w:val="21"/>
        </w:rPr>
        <w:t xml:space="preserve"> reporting requirement. I as an administrator would be very appreciative of a </w:t>
      </w:r>
      <w:r w:rsidR="00231C52" w:rsidRPr="005F5DE2">
        <w:rPr>
          <w:rFonts w:ascii="Segoe UI" w:eastAsia="Times New Roman" w:hAnsi="Segoe UI" w:cs="Segoe UI"/>
          <w:sz w:val="21"/>
          <w:szCs w:val="21"/>
        </w:rPr>
        <w:t>24-hour</w:t>
      </w:r>
      <w:r w:rsidRPr="005F5DE2">
        <w:rPr>
          <w:rFonts w:ascii="Segoe UI" w:eastAsia="Times New Roman" w:hAnsi="Segoe UI" w:cs="Segoe UI"/>
          <w:sz w:val="21"/>
          <w:szCs w:val="21"/>
        </w:rPr>
        <w:t xml:space="preserve"> vs </w:t>
      </w:r>
      <w:proofErr w:type="gramStart"/>
      <w:r w:rsidRPr="005F5DE2">
        <w:rPr>
          <w:rFonts w:ascii="Segoe UI" w:eastAsia="Times New Roman" w:hAnsi="Segoe UI" w:cs="Segoe UI"/>
          <w:sz w:val="21"/>
          <w:szCs w:val="21"/>
        </w:rPr>
        <w:t>2 hour</w:t>
      </w:r>
      <w:proofErr w:type="gramEnd"/>
      <w:r w:rsidRPr="005F5DE2">
        <w:rPr>
          <w:rFonts w:ascii="Segoe UI" w:eastAsia="Times New Roman" w:hAnsi="Segoe UI" w:cs="Segoe UI"/>
          <w:sz w:val="21"/>
          <w:szCs w:val="21"/>
        </w:rPr>
        <w:t xml:space="preserve"> reporting. </w:t>
      </w:r>
    </w:p>
    <w:p w14:paraId="01B8FDFF" w14:textId="30F4CEC5" w:rsidR="00231C5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3AAD18B6" w14:textId="11472252" w:rsidR="00231C5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Your comment is shared by other</w:t>
      </w:r>
      <w:r w:rsidR="00F64D35">
        <w:rPr>
          <w:rFonts w:ascii="Segoe UI" w:eastAsia="Times New Roman" w:hAnsi="Segoe UI" w:cs="Segoe UI"/>
          <w:sz w:val="21"/>
          <w:szCs w:val="21"/>
        </w:rPr>
        <w:t>s</w:t>
      </w:r>
      <w:r>
        <w:rPr>
          <w:rFonts w:ascii="Segoe UI" w:eastAsia="Times New Roman" w:hAnsi="Segoe UI" w:cs="Segoe UI"/>
          <w:sz w:val="21"/>
          <w:szCs w:val="21"/>
        </w:rPr>
        <w:t xml:space="preserve"> that agree.  This would need to change at the Federal level.</w:t>
      </w:r>
    </w:p>
    <w:p w14:paraId="327BE05B" w14:textId="555ADA80" w:rsidR="00231C5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97D395E" w14:textId="740E8EF5" w:rsidR="00231C5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D8F359A" w14:textId="77777777" w:rsidR="00231C52" w:rsidRPr="005F5DE2" w:rsidRDefault="00231C52" w:rsidP="005F5DE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FFA6055" w14:textId="77777777" w:rsidR="005F5DE2" w:rsidRPr="005F5DE2" w:rsidRDefault="005F5DE2" w:rsidP="005F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5DE2" w:rsidRPr="005F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E2"/>
    <w:rsid w:val="00231C52"/>
    <w:rsid w:val="00514E0A"/>
    <w:rsid w:val="005D6A47"/>
    <w:rsid w:val="005F5DE2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F066"/>
  <w15:chartTrackingRefBased/>
  <w15:docId w15:val="{60011BDF-5832-4837-98D6-DD82D28C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5F5DE2"/>
  </w:style>
  <w:style w:type="paragraph" w:styleId="NormalWeb">
    <w:name w:val="Normal (Web)"/>
    <w:basedOn w:val="Normal"/>
    <w:uiPriority w:val="99"/>
    <w:semiHidden/>
    <w:unhideWhenUsed/>
    <w:rsid w:val="005F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5D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5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Niehoff</dc:creator>
  <cp:keywords/>
  <dc:description/>
  <cp:lastModifiedBy>Katie Niehoff</cp:lastModifiedBy>
  <cp:revision>2</cp:revision>
  <dcterms:created xsi:type="dcterms:W3CDTF">2022-07-15T12:36:00Z</dcterms:created>
  <dcterms:modified xsi:type="dcterms:W3CDTF">2022-07-15T12:36:00Z</dcterms:modified>
</cp:coreProperties>
</file>