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BFA4" w14:textId="2D749CD9" w:rsidR="009951E9" w:rsidRPr="009951E9" w:rsidRDefault="009951E9" w:rsidP="009951E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eastAsia="ja-JP"/>
          <w14:ligatures w14:val="none"/>
        </w:rPr>
      </w:pPr>
      <w:r w:rsidRPr="009951E9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eastAsia="ja-JP"/>
          <w14:ligatures w14:val="none"/>
        </w:rPr>
        <w:t xml:space="preserve">IHCA/INCAL </w:t>
      </w:r>
      <w:r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eastAsia="ja-JP"/>
          <w14:ligatures w14:val="none"/>
        </w:rPr>
        <w:t>2026 Convention &amp; Expo</w:t>
      </w:r>
    </w:p>
    <w:p w14:paraId="4216BC1D" w14:textId="65E54937" w:rsidR="009951E9" w:rsidRPr="009951E9" w:rsidRDefault="009951E9" w:rsidP="009951E9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ja-JP"/>
          <w14:ligatures w14:val="none"/>
        </w:rPr>
      </w:pP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Theme: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Caregiver Extravaganza</w:t>
      </w: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</w:t>
      </w:r>
    </w:p>
    <w:p w14:paraId="1F8CF7B1" w14:textId="77777777" w:rsidR="00026D36" w:rsidRDefault="009951E9" w:rsidP="00026D36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</w:pP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A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ug.</w:t>
      </w: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18</w:t>
      </w: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-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19</w:t>
      </w:r>
      <w:r w:rsidRPr="009951E9"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  <w:t>, 2026</w:t>
      </w:r>
    </w:p>
    <w:p w14:paraId="2D9D0976" w14:textId="6F475B78" w:rsidR="009951E9" w:rsidRPr="00026D36" w:rsidRDefault="009951E9" w:rsidP="00026D36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ja-JP"/>
          <w14:ligatures w14:val="none"/>
        </w:rPr>
      </w:pPr>
      <w:r>
        <w:rPr>
          <w:b/>
          <w:bCs/>
        </w:rPr>
        <w:t xml:space="preserve">Note: </w:t>
      </w:r>
      <w:r w:rsidRPr="009951E9">
        <w:t>Booths are 8 X 8</w:t>
      </w:r>
    </w:p>
    <w:p w14:paraId="4A029529" w14:textId="4B638AEE" w:rsidR="009951E9" w:rsidRDefault="009951E9" w:rsidP="009951E9">
      <w:pPr>
        <w:rPr>
          <w:b/>
          <w:bCs/>
        </w:rPr>
      </w:pPr>
      <w:r w:rsidRPr="009951E9">
        <w:rPr>
          <w:b/>
          <w:bCs/>
        </w:rPr>
        <w:t>Note:</w:t>
      </w:r>
      <w:r>
        <w:t xml:space="preserve"> </w:t>
      </w:r>
      <w:r w:rsidRPr="009951E9">
        <w:t>Moving carts are not provided</w:t>
      </w:r>
    </w:p>
    <w:p w14:paraId="3C96056F" w14:textId="17A59035" w:rsidR="006A46A3" w:rsidRDefault="006A46A3" w:rsidP="00026D36">
      <w:pPr>
        <w:jc w:val="both"/>
        <w:rPr>
          <w:b/>
          <w:bCs/>
        </w:rPr>
      </w:pPr>
      <w:r>
        <w:rPr>
          <w:b/>
          <w:bCs/>
        </w:rPr>
        <w:t>Monday, Aug. 17</w:t>
      </w:r>
    </w:p>
    <w:p w14:paraId="658380B8" w14:textId="6F17D7A1" w:rsidR="006A46A3" w:rsidRDefault="006A46A3" w:rsidP="00026D36">
      <w:pPr>
        <w:jc w:val="both"/>
        <w:rPr>
          <w:b/>
          <w:bCs/>
        </w:rPr>
      </w:pPr>
      <w:proofErr w:type="gramStart"/>
      <w:r w:rsidRPr="006A46A3">
        <w:rPr>
          <w:b/>
          <w:bCs/>
          <w:highlight w:val="yellow"/>
        </w:rPr>
        <w:t>4:00</w:t>
      </w:r>
      <w:r w:rsidRPr="006A46A3">
        <w:rPr>
          <w:b/>
          <w:bCs/>
          <w:highlight w:val="yellow"/>
        </w:rPr>
        <w:t xml:space="preserve"> </w:t>
      </w:r>
      <w:r w:rsidRPr="006A46A3">
        <w:rPr>
          <w:b/>
          <w:bCs/>
          <w:highlight w:val="yellow"/>
        </w:rPr>
        <w:t xml:space="preserve"> –</w:t>
      </w:r>
      <w:proofErr w:type="gramEnd"/>
      <w:r w:rsidRPr="006A46A3">
        <w:rPr>
          <w:b/>
          <w:bCs/>
          <w:highlight w:val="yellow"/>
        </w:rPr>
        <w:t xml:space="preserve"> </w:t>
      </w:r>
      <w:r w:rsidRPr="006A46A3">
        <w:rPr>
          <w:b/>
          <w:bCs/>
          <w:highlight w:val="yellow"/>
        </w:rPr>
        <w:t xml:space="preserve"> </w:t>
      </w:r>
      <w:r w:rsidRPr="006A46A3">
        <w:rPr>
          <w:b/>
          <w:bCs/>
          <w:highlight w:val="yellow"/>
        </w:rPr>
        <w:t xml:space="preserve">6:00 pm   </w:t>
      </w:r>
      <w:r w:rsidRPr="006A46A3">
        <w:rPr>
          <w:b/>
          <w:bCs/>
          <w:highlight w:val="yellow"/>
        </w:rPr>
        <w:tab/>
      </w:r>
      <w:r w:rsidRPr="006A46A3">
        <w:rPr>
          <w:b/>
          <w:bCs/>
          <w:highlight w:val="yellow"/>
        </w:rPr>
        <w:tab/>
      </w:r>
      <w:r w:rsidRPr="006A46A3">
        <w:rPr>
          <w:b/>
          <w:bCs/>
          <w:highlight w:val="yellow"/>
        </w:rPr>
        <w:t>Pre-Registration/Check-in for Attendees and Exhibitors</w:t>
      </w:r>
    </w:p>
    <w:p w14:paraId="7DCEB70E" w14:textId="625B5973" w:rsidR="009951E9" w:rsidRPr="009951E9" w:rsidRDefault="009951E9" w:rsidP="00026D36">
      <w:pPr>
        <w:jc w:val="both"/>
        <w:rPr>
          <w:b/>
          <w:bCs/>
        </w:rPr>
      </w:pPr>
      <w:r w:rsidRPr="009951E9">
        <w:rPr>
          <w:b/>
          <w:bCs/>
        </w:rPr>
        <w:t>Tuesday</w:t>
      </w:r>
      <w:r>
        <w:rPr>
          <w:b/>
          <w:bCs/>
        </w:rPr>
        <w:t>,</w:t>
      </w:r>
      <w:r w:rsidRPr="009951E9">
        <w:rPr>
          <w:b/>
          <w:bCs/>
        </w:rPr>
        <w:t xml:space="preserve"> Aug</w:t>
      </w:r>
      <w:r>
        <w:rPr>
          <w:b/>
          <w:bCs/>
        </w:rPr>
        <w:t>.</w:t>
      </w:r>
      <w:r w:rsidRPr="009951E9">
        <w:rPr>
          <w:b/>
          <w:bCs/>
        </w:rPr>
        <w:t xml:space="preserve"> 18 </w:t>
      </w:r>
    </w:p>
    <w:p w14:paraId="7E518B12" w14:textId="77777777" w:rsidR="009951E9" w:rsidRDefault="009951E9" w:rsidP="00026D36">
      <w:pPr>
        <w:jc w:val="both"/>
      </w:pPr>
      <w:r>
        <w:t>7:00am</w:t>
      </w:r>
      <w:r>
        <w:tab/>
      </w:r>
      <w:r>
        <w:tab/>
      </w:r>
      <w:r>
        <w:tab/>
        <w:t xml:space="preserve">Registration/Check-in Opens &amp; Continental Breakfast  </w:t>
      </w:r>
    </w:p>
    <w:p w14:paraId="19511C77" w14:textId="199BD1CD" w:rsidR="009951E9" w:rsidRPr="009951E9" w:rsidRDefault="009951E9" w:rsidP="00026D36">
      <w:pPr>
        <w:jc w:val="both"/>
        <w:rPr>
          <w:b/>
          <w:bCs/>
        </w:rPr>
      </w:pPr>
      <w:r w:rsidRPr="009951E9">
        <w:rPr>
          <w:b/>
          <w:bCs/>
          <w:highlight w:val="yellow"/>
        </w:rPr>
        <w:t>7:00am – 10:00am</w:t>
      </w:r>
      <w:r w:rsidRPr="009951E9">
        <w:rPr>
          <w:b/>
          <w:bCs/>
          <w:highlight w:val="yellow"/>
        </w:rPr>
        <w:tab/>
      </w:r>
      <w:r w:rsidRPr="009951E9">
        <w:rPr>
          <w:b/>
          <w:bCs/>
          <w:highlight w:val="yellow"/>
        </w:rPr>
        <w:tab/>
        <w:t>Exhibitor Move-in &amp; Setup</w:t>
      </w:r>
      <w:r w:rsidRPr="009951E9">
        <w:rPr>
          <w:b/>
          <w:bCs/>
        </w:rPr>
        <w:t xml:space="preserve">  </w:t>
      </w:r>
    </w:p>
    <w:p w14:paraId="57BDBC7F" w14:textId="77777777" w:rsidR="009951E9" w:rsidRDefault="009951E9" w:rsidP="00026D36">
      <w:pPr>
        <w:jc w:val="both"/>
      </w:pPr>
      <w:r>
        <w:t>7:45am</w:t>
      </w:r>
      <w:r>
        <w:tab/>
      </w:r>
      <w:r>
        <w:tab/>
      </w:r>
      <w:r>
        <w:tab/>
        <w:t xml:space="preserve">Members Meeting  </w:t>
      </w:r>
    </w:p>
    <w:p w14:paraId="24F547FA" w14:textId="1133ADC1" w:rsidR="009951E9" w:rsidRDefault="009951E9" w:rsidP="00026D36">
      <w:pPr>
        <w:jc w:val="both"/>
      </w:pPr>
      <w:r>
        <w:t>8:00am – 8:45am</w:t>
      </w:r>
      <w:r>
        <w:tab/>
      </w:r>
      <w:r>
        <w:tab/>
        <w:t xml:space="preserve">Breakout Sessions  </w:t>
      </w:r>
    </w:p>
    <w:p w14:paraId="70D7149D" w14:textId="2412E9F1" w:rsidR="009951E9" w:rsidRDefault="009951E9" w:rsidP="00026D36">
      <w:pPr>
        <w:jc w:val="both"/>
      </w:pPr>
      <w:r>
        <w:t>8:45am – 9:00am</w:t>
      </w:r>
      <w:r>
        <w:tab/>
      </w:r>
      <w:r>
        <w:tab/>
        <w:t xml:space="preserve">Break  </w:t>
      </w:r>
    </w:p>
    <w:p w14:paraId="063EC03A" w14:textId="33FD518E" w:rsidR="009951E9" w:rsidRDefault="009951E9" w:rsidP="00026D36">
      <w:pPr>
        <w:jc w:val="both"/>
      </w:pPr>
      <w:r>
        <w:t>9:00am – 10:15am</w:t>
      </w:r>
      <w:r>
        <w:tab/>
      </w:r>
      <w:r>
        <w:tab/>
        <w:t xml:space="preserve">Opening Keynote Session  </w:t>
      </w:r>
    </w:p>
    <w:p w14:paraId="306127D8" w14:textId="04931943" w:rsidR="009951E9" w:rsidRDefault="009951E9" w:rsidP="00026D36">
      <w:pPr>
        <w:jc w:val="both"/>
        <w:rPr>
          <w:b/>
          <w:bCs/>
        </w:rPr>
      </w:pPr>
      <w:r w:rsidRPr="00026D36">
        <w:rPr>
          <w:b/>
          <w:bCs/>
          <w:highlight w:val="yellow"/>
        </w:rPr>
        <w:t xml:space="preserve">10:15 am </w:t>
      </w:r>
      <w:r w:rsidRPr="00026D36">
        <w:rPr>
          <w:highlight w:val="yellow"/>
        </w:rPr>
        <w:t>–</w:t>
      </w:r>
      <w:r w:rsidRPr="00026D36">
        <w:rPr>
          <w:b/>
          <w:bCs/>
          <w:highlight w:val="yellow"/>
        </w:rPr>
        <w:t xml:space="preserve"> 12:30pm</w:t>
      </w:r>
      <w:r w:rsidRPr="00026D36">
        <w:rPr>
          <w:b/>
          <w:bCs/>
          <w:highlight w:val="yellow"/>
        </w:rPr>
        <w:tab/>
      </w:r>
      <w:r w:rsidRPr="00026D36">
        <w:rPr>
          <w:b/>
          <w:bCs/>
          <w:highlight w:val="yellow"/>
        </w:rPr>
        <w:tab/>
        <w:t>Expo Hall/Refreshment Break – Expo Hall</w:t>
      </w:r>
      <w:r w:rsidRPr="009951E9">
        <w:rPr>
          <w:b/>
          <w:bCs/>
        </w:rPr>
        <w:t xml:space="preserve"> </w:t>
      </w:r>
    </w:p>
    <w:p w14:paraId="79AAA3D7" w14:textId="1754DF72" w:rsidR="003278B5" w:rsidRPr="009951E9" w:rsidRDefault="003278B5" w:rsidP="00026D36">
      <w:pPr>
        <w:jc w:val="both"/>
        <w:rPr>
          <w:b/>
          <w:bCs/>
        </w:rPr>
      </w:pPr>
      <w:r w:rsidRPr="003278B5">
        <w:rPr>
          <w:b/>
          <w:bCs/>
          <w:highlight w:val="yellow"/>
        </w:rPr>
        <w:t>12:30pm                                          Exhibitor Teardown</w:t>
      </w:r>
    </w:p>
    <w:p w14:paraId="1A425AD8" w14:textId="40C181BB" w:rsidR="009951E9" w:rsidRDefault="009951E9" w:rsidP="00026D36">
      <w:pPr>
        <w:jc w:val="both"/>
      </w:pPr>
      <w:r>
        <w:t>12:30pm</w:t>
      </w:r>
      <w:r w:rsidR="00026D36">
        <w:t xml:space="preserve"> – </w:t>
      </w:r>
      <w:r>
        <w:t>2:00pm</w:t>
      </w:r>
      <w:r>
        <w:tab/>
      </w:r>
      <w:r>
        <w:tab/>
        <w:t xml:space="preserve">Keynote Luncheon / Senior Living Awards &amp; Quality Celebration </w:t>
      </w:r>
    </w:p>
    <w:p w14:paraId="7EA3CDFB" w14:textId="198FFAA0" w:rsidR="009951E9" w:rsidRPr="003278B5" w:rsidRDefault="009951E9" w:rsidP="00026D36">
      <w:pPr>
        <w:jc w:val="both"/>
      </w:pPr>
      <w:r w:rsidRPr="003278B5">
        <w:t>2:00pm</w:t>
      </w:r>
      <w:r w:rsidR="00026D36" w:rsidRPr="003278B5">
        <w:t xml:space="preserve"> – </w:t>
      </w:r>
      <w:r w:rsidRPr="003278B5">
        <w:t>2:15pm</w:t>
      </w:r>
      <w:r w:rsidRPr="003278B5">
        <w:tab/>
      </w:r>
      <w:r w:rsidRPr="003278B5">
        <w:tab/>
        <w:t>Break</w:t>
      </w:r>
    </w:p>
    <w:p w14:paraId="6D221B41" w14:textId="0EAB2576" w:rsidR="009951E9" w:rsidRDefault="009951E9" w:rsidP="00026D36">
      <w:pPr>
        <w:jc w:val="both"/>
      </w:pPr>
      <w:r>
        <w:t>2:15pm</w:t>
      </w:r>
      <w:r w:rsidR="00026D36">
        <w:t xml:space="preserve"> – </w:t>
      </w:r>
      <w:r>
        <w:t>3:00pm</w:t>
      </w:r>
      <w:r>
        <w:tab/>
      </w:r>
      <w:r>
        <w:tab/>
        <w:t xml:space="preserve">Breakout Sessions  </w:t>
      </w:r>
    </w:p>
    <w:p w14:paraId="0837D261" w14:textId="438E9029" w:rsidR="00026D36" w:rsidRPr="003278B5" w:rsidRDefault="009951E9" w:rsidP="00026D36">
      <w:pPr>
        <w:jc w:val="both"/>
      </w:pPr>
      <w:r w:rsidRPr="003278B5">
        <w:t>3:00pm</w:t>
      </w:r>
      <w:r w:rsidR="00026D36" w:rsidRPr="003278B5">
        <w:t xml:space="preserve"> – </w:t>
      </w:r>
      <w:r w:rsidRPr="003278B5">
        <w:t>3:15pm</w:t>
      </w:r>
      <w:r w:rsidRPr="003278B5">
        <w:tab/>
      </w:r>
      <w:r w:rsidRPr="003278B5">
        <w:tab/>
        <w:t xml:space="preserve">Refreshment </w:t>
      </w:r>
      <w:r w:rsidR="00026D36" w:rsidRPr="003278B5">
        <w:t>B</w:t>
      </w:r>
      <w:r w:rsidRPr="003278B5">
        <w:t xml:space="preserve">reak </w:t>
      </w:r>
    </w:p>
    <w:p w14:paraId="52DD1A92" w14:textId="67216BF7" w:rsidR="009951E9" w:rsidRDefault="009951E9" w:rsidP="00026D36">
      <w:pPr>
        <w:jc w:val="both"/>
      </w:pPr>
      <w:r>
        <w:t>3:15pm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>4:00pm</w:t>
      </w:r>
      <w:r>
        <w:tab/>
      </w:r>
      <w:r>
        <w:tab/>
        <w:t xml:space="preserve">Breakout Sessions </w:t>
      </w:r>
    </w:p>
    <w:p w14:paraId="07514097" w14:textId="7D9AD89F" w:rsidR="009951E9" w:rsidRPr="003278B5" w:rsidRDefault="009951E9" w:rsidP="00026D36">
      <w:pPr>
        <w:jc w:val="both"/>
      </w:pPr>
      <w:r w:rsidRPr="003278B5">
        <w:t>4:00pm</w:t>
      </w:r>
      <w:r w:rsidR="00026D36" w:rsidRPr="003278B5">
        <w:t xml:space="preserve"> – </w:t>
      </w:r>
      <w:r w:rsidRPr="003278B5">
        <w:t>4:15pm</w:t>
      </w:r>
      <w:r w:rsidRPr="003278B5">
        <w:tab/>
      </w:r>
      <w:r w:rsidRPr="003278B5">
        <w:tab/>
        <w:t>Break</w:t>
      </w:r>
    </w:p>
    <w:p w14:paraId="53278366" w14:textId="7E0706C1" w:rsidR="009951E9" w:rsidRDefault="009951E9" w:rsidP="00026D36">
      <w:pPr>
        <w:jc w:val="both"/>
      </w:pPr>
      <w:r>
        <w:t>4:15pm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 xml:space="preserve">5:00pm </w:t>
      </w:r>
      <w:r>
        <w:tab/>
      </w:r>
      <w:r>
        <w:tab/>
        <w:t xml:space="preserve">General Session </w:t>
      </w:r>
    </w:p>
    <w:p w14:paraId="7AEB7F72" w14:textId="3875466C" w:rsidR="00026D36" w:rsidRPr="00026D36" w:rsidRDefault="009951E9" w:rsidP="00026D36">
      <w:pPr>
        <w:jc w:val="both"/>
      </w:pPr>
      <w:r>
        <w:t>5:00pm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>6:00pm</w:t>
      </w:r>
      <w:r>
        <w:tab/>
      </w:r>
      <w:r>
        <w:tab/>
        <w:t xml:space="preserve">Attendee Appreciation Reception  </w:t>
      </w:r>
    </w:p>
    <w:p w14:paraId="437479B3" w14:textId="77777777" w:rsidR="009951E9" w:rsidRPr="009951E9" w:rsidRDefault="009951E9" w:rsidP="00026D36">
      <w:pPr>
        <w:jc w:val="both"/>
        <w:rPr>
          <w:b/>
          <w:bCs/>
        </w:rPr>
      </w:pPr>
      <w:r w:rsidRPr="009951E9">
        <w:rPr>
          <w:b/>
          <w:bCs/>
        </w:rPr>
        <w:t xml:space="preserve">Wednesday August 19 </w:t>
      </w:r>
    </w:p>
    <w:p w14:paraId="666DA2D7" w14:textId="77777777" w:rsidR="009951E9" w:rsidRDefault="009951E9" w:rsidP="00026D36">
      <w:pPr>
        <w:jc w:val="both"/>
      </w:pPr>
      <w:r>
        <w:t>8:30am</w:t>
      </w:r>
      <w:r>
        <w:tab/>
      </w:r>
      <w:r>
        <w:tab/>
      </w:r>
      <w:r>
        <w:tab/>
        <w:t xml:space="preserve">Registration opens  </w:t>
      </w:r>
    </w:p>
    <w:p w14:paraId="170CF1A4" w14:textId="4684490E" w:rsidR="009951E9" w:rsidRDefault="009951E9" w:rsidP="00026D36">
      <w:pPr>
        <w:jc w:val="both"/>
      </w:pPr>
      <w:r>
        <w:t>9:00am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>10:15am</w:t>
      </w:r>
      <w:r>
        <w:tab/>
      </w:r>
      <w:r>
        <w:tab/>
        <w:t xml:space="preserve">Breakfast Keynote </w:t>
      </w:r>
    </w:p>
    <w:p w14:paraId="669EEAC1" w14:textId="0FC9371B" w:rsidR="009951E9" w:rsidRDefault="009951E9" w:rsidP="00026D36">
      <w:pPr>
        <w:jc w:val="both"/>
      </w:pPr>
      <w:r>
        <w:lastRenderedPageBreak/>
        <w:t>10:15am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>10:30am</w:t>
      </w:r>
      <w:r>
        <w:tab/>
      </w:r>
      <w:r>
        <w:tab/>
        <w:t xml:space="preserve">Break </w:t>
      </w:r>
    </w:p>
    <w:p w14:paraId="3091CA25" w14:textId="43BFB7BB" w:rsidR="003D3FAD" w:rsidRDefault="009951E9" w:rsidP="00026D36">
      <w:pPr>
        <w:jc w:val="both"/>
      </w:pPr>
      <w:r>
        <w:t>10:30am</w:t>
      </w:r>
      <w:r w:rsidR="00026D36">
        <w:t xml:space="preserve"> </w:t>
      </w:r>
      <w:r w:rsidR="00026D36" w:rsidRPr="00026D36">
        <w:t>–</w:t>
      </w:r>
      <w:r w:rsidR="00026D36">
        <w:t xml:space="preserve"> </w:t>
      </w:r>
      <w:r>
        <w:t>12:00</w:t>
      </w:r>
      <w:proofErr w:type="gramStart"/>
      <w:r>
        <w:t xml:space="preserve">pm  </w:t>
      </w:r>
      <w:r w:rsidR="00026D36">
        <w:tab/>
      </w:r>
      <w:proofErr w:type="gramEnd"/>
      <w:r>
        <w:tab/>
        <w:t xml:space="preserve">Panel sessions   </w:t>
      </w:r>
    </w:p>
    <w:sectPr w:rsidR="003D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E9"/>
    <w:rsid w:val="00026D36"/>
    <w:rsid w:val="001B0F32"/>
    <w:rsid w:val="003278B5"/>
    <w:rsid w:val="003D3FAD"/>
    <w:rsid w:val="006A46A3"/>
    <w:rsid w:val="00965A03"/>
    <w:rsid w:val="009951E9"/>
    <w:rsid w:val="00C5397A"/>
    <w:rsid w:val="00E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60C4"/>
  <w15:chartTrackingRefBased/>
  <w15:docId w15:val="{D403C078-24E3-4054-84EA-69FD6D5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Heiden</dc:creator>
  <cp:keywords/>
  <dc:description/>
  <cp:lastModifiedBy>Courtney Heiden</cp:lastModifiedBy>
  <cp:revision>2</cp:revision>
  <dcterms:created xsi:type="dcterms:W3CDTF">2026-06-04T16:36:00Z</dcterms:created>
  <dcterms:modified xsi:type="dcterms:W3CDTF">2026-06-04T16:36:00Z</dcterms:modified>
</cp:coreProperties>
</file>